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jc w:val="center"/>
        <w:rPr>
          <w:rFonts w:ascii="黑体" w:hAnsi="黑体" w:eastAsia="黑体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</w:rPr>
        <w:t>专科学历</w:t>
      </w:r>
      <w:r>
        <w:rPr>
          <w:rFonts w:hint="eastAsia" w:ascii="黑体" w:hAnsi="黑体" w:eastAsia="黑体" w:cs="宋体"/>
          <w:b/>
          <w:kern w:val="0"/>
          <w:sz w:val="44"/>
          <w:szCs w:val="44"/>
        </w:rPr>
        <w:t>责任书</w:t>
      </w:r>
    </w:p>
    <w:bookmarkEnd w:id="0"/>
    <w:p>
      <w:pPr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700" w:lineRule="exact"/>
        <w:ind w:firstLine="72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  <w:t>本人（学生）</w:t>
      </w: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持有的</w:t>
      </w: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  <w:t>专科毕业证书（毕业学校：</w:t>
      </w: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  <w:t>，专业名称：</w:t>
      </w: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毕业证书编号：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）真实属实，接受国家学籍查询与比对工作安排。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如有虚假一切后果由自己负责。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附：毕业证书复印件。</w:t>
      </w:r>
    </w:p>
    <w:p>
      <w:pPr>
        <w:spacing w:line="700" w:lineRule="exact"/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  <w:t xml:space="preserve">                      </w:t>
      </w:r>
    </w:p>
    <w:p>
      <w:pPr>
        <w:spacing w:line="700" w:lineRule="exact"/>
        <w:ind w:firstLine="5220" w:firstLineChars="1450"/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  <w:t>签名：</w:t>
      </w:r>
    </w:p>
    <w:p>
      <w:pPr>
        <w:spacing w:line="700" w:lineRule="exact"/>
      </w:pPr>
      <w:r>
        <w:rPr>
          <w:rFonts w:hint="eastAsia" w:ascii="仿宋_GB2312" w:hAnsi="仿宋_GB2312" w:eastAsia="仿宋_GB2312" w:cs="仿宋_GB2312"/>
          <w:snapToGrid w:val="0"/>
          <w:spacing w:val="20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年    月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GQ4MTk5NTlkNjM3MGJiNzMyMTYyOTg3NmI5N2MifQ=="/>
  </w:docVars>
  <w:rsids>
    <w:rsidRoot w:val="00D95740"/>
    <w:rsid w:val="00D9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2023-12-19T15:15:00Z</dcterms:created>
  <dc:creator>0yuanyuanyuan</dc:creator>
  <cp:lastModifiedBy>0yuanyuanyuan</cp:lastModifiedBy>
  <dcterms:modified xsi:type="dcterms:W3CDTF">2023-12-19T15:16:29Z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D7D248F1695C434A9E2BE483E7B4EB76_11</vt:lpwstr>
  </property>
</Properties>
</file>